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AC0D1" w14:textId="77777777" w:rsidR="001E38A1" w:rsidRPr="00AC4DFC" w:rsidRDefault="001E38A1" w:rsidP="003F544A">
      <w:pPr>
        <w:pStyle w:val="a5"/>
        <w:jc w:val="both"/>
        <w:rPr>
          <w:rStyle w:val="ab"/>
        </w:rPr>
      </w:pPr>
      <w:bookmarkStart w:id="0" w:name="_GoBack"/>
      <w:bookmarkEnd w:id="0"/>
    </w:p>
    <w:p w14:paraId="2D2BE373" w14:textId="77777777" w:rsidR="00891CB7" w:rsidRPr="006A45CE" w:rsidRDefault="00891CB7"/>
    <w:p w14:paraId="07C18CD8" w14:textId="77777777" w:rsidR="00025EDD" w:rsidRPr="006A45CE" w:rsidRDefault="00025EDD" w:rsidP="00025EDD">
      <w:pPr>
        <w:pStyle w:val="1"/>
        <w:rPr>
          <w:sz w:val="20"/>
        </w:rPr>
      </w:pPr>
      <w:r w:rsidRPr="006A45CE">
        <w:rPr>
          <w:sz w:val="20"/>
        </w:rPr>
        <w:t xml:space="preserve">доверенность </w:t>
      </w:r>
    </w:p>
    <w:p w14:paraId="2744FAAF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  <w:r w:rsidRPr="006A45CE">
        <w:rPr>
          <w:sz w:val="20"/>
        </w:rPr>
        <w:t xml:space="preserve">  г. Москва                                                                                                                  </w:t>
      </w:r>
      <w:proofErr w:type="gramStart"/>
      <w:r w:rsidRPr="006A45CE">
        <w:rPr>
          <w:sz w:val="20"/>
        </w:rPr>
        <w:t xml:space="preserve">   «</w:t>
      </w:r>
      <w:proofErr w:type="gramEnd"/>
      <w:r w:rsidRPr="006A45CE">
        <w:rPr>
          <w:sz w:val="20"/>
        </w:rPr>
        <w:t xml:space="preserve">___»_____________ 20___г.                                                                                                                       </w:t>
      </w:r>
    </w:p>
    <w:p w14:paraId="1C51D89A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</w:p>
    <w:p w14:paraId="0AEF5B4C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 xml:space="preserve">Я, гр._____________, </w:t>
      </w:r>
      <w:proofErr w:type="spellStart"/>
      <w:r w:rsidRPr="006A45CE">
        <w:rPr>
          <w:sz w:val="20"/>
        </w:rPr>
        <w:t>дд.мм.гг</w:t>
      </w:r>
      <w:proofErr w:type="spellEnd"/>
      <w:r w:rsidRPr="006A45CE">
        <w:rPr>
          <w:sz w:val="20"/>
        </w:rPr>
        <w:t xml:space="preserve">. рождения, место </w:t>
      </w:r>
      <w:proofErr w:type="gramStart"/>
      <w:r w:rsidRPr="006A45CE">
        <w:rPr>
          <w:sz w:val="20"/>
        </w:rPr>
        <w:t>рождения:_</w:t>
      </w:r>
      <w:proofErr w:type="gramEnd"/>
      <w:r w:rsidRPr="006A45CE">
        <w:rPr>
          <w:sz w:val="20"/>
        </w:rPr>
        <w:t>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14:paraId="1B8E33CD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 xml:space="preserve">гр._____________, </w:t>
      </w:r>
      <w:proofErr w:type="spellStart"/>
      <w:r w:rsidRPr="006A45CE">
        <w:rPr>
          <w:sz w:val="20"/>
        </w:rPr>
        <w:t>дд.мм.гг</w:t>
      </w:r>
      <w:proofErr w:type="spellEnd"/>
      <w:r w:rsidRPr="006A45CE">
        <w:rPr>
          <w:sz w:val="20"/>
        </w:rPr>
        <w:t xml:space="preserve">. рождения, место </w:t>
      </w:r>
      <w:proofErr w:type="gramStart"/>
      <w:r w:rsidRPr="006A45CE">
        <w:rPr>
          <w:sz w:val="20"/>
        </w:rPr>
        <w:t>рождения:_</w:t>
      </w:r>
      <w:proofErr w:type="gramEnd"/>
      <w:r w:rsidRPr="006A45CE">
        <w:rPr>
          <w:sz w:val="20"/>
        </w:rPr>
        <w:t>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14:paraId="3965F400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</w:p>
    <w:p w14:paraId="174E6424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совершать от моего имени следующие действия в ПАО «</w:t>
      </w:r>
      <w:proofErr w:type="spellStart"/>
      <w:r w:rsidRPr="006A45CE">
        <w:rPr>
          <w:sz w:val="20"/>
        </w:rPr>
        <w:t>Совкомбанк</w:t>
      </w:r>
      <w:proofErr w:type="spellEnd"/>
      <w:r w:rsidRPr="006A45CE">
        <w:rPr>
          <w:sz w:val="20"/>
        </w:rPr>
        <w:t>»:</w:t>
      </w:r>
    </w:p>
    <w:p w14:paraId="35647F23" w14:textId="7CEFD3A9" w:rsidR="00025EDD" w:rsidRPr="006A45CE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6A45CE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</w:t>
      </w:r>
      <w:r w:rsidR="00E422C2" w:rsidRPr="006A45CE">
        <w:rPr>
          <w:sz w:val="20"/>
        </w:rPr>
        <w:t>;</w:t>
      </w:r>
    </w:p>
    <w:p w14:paraId="6B6E352F" w14:textId="1797EDB6" w:rsidR="00025EDD" w:rsidRPr="006A45CE" w:rsidRDefault="00E422C2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З</w:t>
      </w:r>
      <w:r w:rsidR="00025EDD" w:rsidRPr="006A45CE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025EDD" w:rsidRPr="006A45CE">
        <w:t xml:space="preserve"> на брокерское обслуживание</w:t>
      </w:r>
      <w:r w:rsidR="00025EDD" w:rsidRPr="006A45CE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025EDD" w:rsidRPr="006A45CE">
        <w:t>брокерского обслуживания</w:t>
      </w:r>
      <w:r w:rsidR="00025EDD" w:rsidRPr="006A45CE">
        <w:rPr>
          <w:kern w:val="20"/>
        </w:rPr>
        <w:t>.</w:t>
      </w:r>
    </w:p>
    <w:p w14:paraId="7DFB333F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Настоящая доверенность предоставляет право подавать в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поручения/заявки на заключение сделок, указанных в настоящей доверенности, право изменять, отменять указанные поручения/заявки, право подавать в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поручения на вывод денежных средств с брокерского счета, изменять, отменять указанные поручения, и направлять в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 xml:space="preserve">» иные сообщения в соответствии с полномочиями, указанными в настоящей доверенности; </w:t>
      </w:r>
    </w:p>
    <w:p w14:paraId="28E9FCBC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14:paraId="33919416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6A45CE">
        <w:t>Условия осуществления депозитарной деятельности ПАО «</w:t>
      </w:r>
      <w:proofErr w:type="spellStart"/>
      <w:r w:rsidRPr="006A45CE">
        <w:t>Совкомбанк</w:t>
      </w:r>
      <w:proofErr w:type="spellEnd"/>
      <w:r w:rsidRPr="006A45CE">
        <w:t>»</w:t>
      </w:r>
      <w:r w:rsidRPr="006A45CE">
        <w:rPr>
          <w:kern w:val="20"/>
        </w:rPr>
        <w:t>.</w:t>
      </w:r>
    </w:p>
    <w:p w14:paraId="72EAD705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выписки;</w:t>
      </w:r>
    </w:p>
    <w:p w14:paraId="3647E283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proofErr w:type="gramStart"/>
      <w:r w:rsidRPr="006A45CE">
        <w:rPr>
          <w:kern w:val="20"/>
        </w:rPr>
        <w:t>В рамках</w:t>
      </w:r>
      <w:proofErr w:type="gramEnd"/>
      <w:r w:rsidRPr="006A45CE">
        <w:rPr>
          <w:kern w:val="20"/>
        </w:rPr>
        <w:t xml:space="preserve"> заключенных мною с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договоров на депозитарное обслуживание:</w:t>
      </w:r>
    </w:p>
    <w:p w14:paraId="7EC993A1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на имя Доверителя счета депо в Депозитарии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», для чего подписывать и подавать в Депозитарий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 Договор счета депо и иные документы, необходимые для открытия счета депо;</w:t>
      </w:r>
    </w:p>
    <w:p w14:paraId="163171BD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разделы в рамках счета депо, открытого на имя Доверителя в Депозитарии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»;</w:t>
      </w:r>
    </w:p>
    <w:p w14:paraId="01E52905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подписывать акты при приеме/передаче документарных ценных бумаг, зачисляемых/списываемых на счете депо в Депозитарии ПАО «</w:t>
      </w:r>
      <w:proofErr w:type="spellStart"/>
      <w:r w:rsidRPr="006A45CE">
        <w:rPr>
          <w:kern w:val="20"/>
        </w:rPr>
        <w:t>Совкомбанк</w:t>
      </w:r>
      <w:proofErr w:type="spellEnd"/>
      <w:r w:rsidRPr="006A45CE">
        <w:rPr>
          <w:kern w:val="20"/>
        </w:rPr>
        <w:t>»;</w:t>
      </w:r>
    </w:p>
    <w:p w14:paraId="4F63519F" w14:textId="6D1B5A37" w:rsidR="00025EDD" w:rsidRPr="006B03B3" w:rsidRDefault="004220AD" w:rsidP="00025EDD">
      <w:pPr>
        <w:ind w:left="284" w:hanging="284"/>
        <w:jc w:val="both"/>
        <w:rPr>
          <w:kern w:val="20"/>
        </w:rPr>
      </w:pPr>
      <w:r w:rsidRPr="006A45CE">
        <w:rPr>
          <w:kern w:val="20"/>
        </w:rPr>
        <w:t>7</w:t>
      </w:r>
      <w:r w:rsidR="00025EDD" w:rsidRPr="006A45CE">
        <w:rPr>
          <w:kern w:val="20"/>
        </w:rPr>
        <w:t xml:space="preserve">. 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</w:t>
      </w:r>
      <w:r w:rsidR="00025EDD" w:rsidRPr="006A45CE">
        <w:rPr>
          <w:kern w:val="20"/>
        </w:rPr>
        <w:lastRenderedPageBreak/>
        <w:t xml:space="preserve">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</w:t>
      </w:r>
      <w:proofErr w:type="spellStart"/>
      <w:r w:rsidR="00025EDD" w:rsidRPr="006A45CE">
        <w:rPr>
          <w:kern w:val="20"/>
        </w:rPr>
        <w:t>междепозитарные</w:t>
      </w:r>
      <w:proofErr w:type="spellEnd"/>
      <w:r w:rsidR="00025EDD" w:rsidRPr="006A45CE">
        <w:rPr>
          <w:kern w:val="20"/>
        </w:rPr>
        <w:t xml:space="preserve">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</w:t>
      </w:r>
      <w:r w:rsidR="00025EDD" w:rsidRPr="006B03B3">
        <w:rPr>
          <w:kern w:val="20"/>
        </w:rPr>
        <w:t>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14:paraId="6AE7535C" w14:textId="3EE338C8" w:rsidR="00F4797F" w:rsidRPr="006B03B3" w:rsidRDefault="006B03B3" w:rsidP="00F4797F">
      <w:pPr>
        <w:pStyle w:val="a6"/>
        <w:numPr>
          <w:ilvl w:val="0"/>
          <w:numId w:val="4"/>
        </w:numPr>
        <w:jc w:val="both"/>
        <w:rPr>
          <w:kern w:val="20"/>
        </w:rPr>
      </w:pPr>
      <w:r w:rsidRPr="006B03B3">
        <w:t xml:space="preserve">Подписывать заявления для признания </w:t>
      </w:r>
      <w:r w:rsidR="00DF398A">
        <w:t xml:space="preserve">клиента </w:t>
      </w:r>
      <w:r w:rsidRPr="006B03B3">
        <w:t>квалифицированным инвестором и/или клиентом с повышенным уровнем риска, а также для отказа от статуса квалифицированного инвестора и/или клиента с повышенным уровнем риска, в том числе</w:t>
      </w:r>
      <w:r w:rsidRPr="006B03B3">
        <w:rPr>
          <w:kern w:val="20"/>
        </w:rPr>
        <w:t xml:space="preserve">, предоставлять в ПАО </w:t>
      </w:r>
      <w:proofErr w:type="spellStart"/>
      <w:r w:rsidRPr="006B03B3">
        <w:rPr>
          <w:kern w:val="20"/>
        </w:rPr>
        <w:t>Совкомбанк</w:t>
      </w:r>
      <w:proofErr w:type="spellEnd"/>
      <w:r w:rsidRPr="006B03B3">
        <w:rPr>
          <w:kern w:val="20"/>
        </w:rPr>
        <w:t xml:space="preserve"> </w:t>
      </w:r>
      <w:proofErr w:type="gramStart"/>
      <w:r w:rsidRPr="006B03B3">
        <w:rPr>
          <w:kern w:val="20"/>
        </w:rPr>
        <w:t>заявления и документы</w:t>
      </w:r>
      <w:proofErr w:type="gramEnd"/>
      <w:r w:rsidRPr="006B03B3">
        <w:rPr>
          <w:kern w:val="20"/>
        </w:rPr>
        <w:t xml:space="preserve"> подтверждающие соответствие требованиям для признания клиента квалифицированным инвестором;</w:t>
      </w:r>
    </w:p>
    <w:p w14:paraId="303F326E" w14:textId="6E05FEAD" w:rsidR="00025EDD" w:rsidRPr="006B03B3" w:rsidRDefault="004220AD" w:rsidP="00E422C2">
      <w:pPr>
        <w:ind w:left="284" w:hanging="284"/>
        <w:jc w:val="both"/>
      </w:pPr>
      <w:r w:rsidRPr="006B03B3">
        <w:rPr>
          <w:kern w:val="20"/>
        </w:rPr>
        <w:t>8</w:t>
      </w:r>
      <w:r w:rsidR="00025EDD" w:rsidRPr="006B03B3">
        <w:rPr>
          <w:kern w:val="20"/>
        </w:rPr>
        <w:t xml:space="preserve">. </w:t>
      </w:r>
      <w:r w:rsidR="00025EDD" w:rsidRPr="006B03B3"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14:paraId="037E8580" w14:textId="1017116C" w:rsidR="00025EDD" w:rsidRPr="006A45CE" w:rsidRDefault="004220AD" w:rsidP="00E422C2">
      <w:pPr>
        <w:ind w:left="284" w:hanging="284"/>
        <w:jc w:val="both"/>
      </w:pPr>
      <w:r w:rsidRPr="006B03B3">
        <w:t>9</w:t>
      </w:r>
      <w:r w:rsidR="00025EDD" w:rsidRPr="006B03B3">
        <w:t>.</w:t>
      </w:r>
      <w:r w:rsidR="00025EDD" w:rsidRPr="006B03B3">
        <w:tab/>
        <w:t xml:space="preserve"> Получать, подписывать</w:t>
      </w:r>
      <w:r w:rsidR="00025EDD" w:rsidRPr="006A45CE">
        <w:t xml:space="preserve">, </w:t>
      </w:r>
      <w:proofErr w:type="gramStart"/>
      <w:r w:rsidR="00025EDD" w:rsidRPr="006A45CE">
        <w:t>одобрять  отчеты</w:t>
      </w:r>
      <w:proofErr w:type="gramEnd"/>
      <w:r w:rsidR="00025EDD" w:rsidRPr="006A45CE">
        <w:t xml:space="preserve">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</w:t>
      </w:r>
      <w:r w:rsidR="00E422C2" w:rsidRPr="006A45CE">
        <w:t>;</w:t>
      </w:r>
    </w:p>
    <w:p w14:paraId="27D42351" w14:textId="77777777" w:rsidR="00E422C2" w:rsidRPr="006A45CE" w:rsidRDefault="00E422C2" w:rsidP="00E422C2">
      <w:pPr>
        <w:ind w:left="284" w:hanging="284"/>
        <w:jc w:val="both"/>
      </w:pPr>
      <w:r w:rsidRPr="006A45CE">
        <w:t xml:space="preserve">10. Совершать иные необходимые юридические и фактические действия, связанные с реализацией </w:t>
      </w:r>
      <w:proofErr w:type="gramStart"/>
      <w:r w:rsidRPr="006A45CE">
        <w:t>указанных  в</w:t>
      </w:r>
      <w:proofErr w:type="gramEnd"/>
      <w:r w:rsidRPr="006A45CE">
        <w:t xml:space="preserve"> настоящей Доверенности полномочий.</w:t>
      </w:r>
    </w:p>
    <w:p w14:paraId="105BAD86" w14:textId="77777777" w:rsidR="00025EDD" w:rsidRPr="006A45CE" w:rsidRDefault="00025EDD" w:rsidP="00025EDD">
      <w:pPr>
        <w:ind w:left="284" w:hanging="284"/>
        <w:jc w:val="both"/>
        <w:rPr>
          <w:kern w:val="20"/>
        </w:rPr>
      </w:pPr>
    </w:p>
    <w:p w14:paraId="281CB204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 xml:space="preserve">______________________________________________________________вправе совершать прочие необходимые действия, связанные с реализацией </w:t>
      </w:r>
      <w:proofErr w:type="gramStart"/>
      <w:r w:rsidRPr="006A45CE">
        <w:rPr>
          <w:sz w:val="20"/>
        </w:rPr>
        <w:t>указанных  полномочий</w:t>
      </w:r>
      <w:proofErr w:type="gramEnd"/>
      <w:r w:rsidRPr="006A45CE">
        <w:rPr>
          <w:sz w:val="20"/>
        </w:rPr>
        <w:t>.</w:t>
      </w:r>
    </w:p>
    <w:p w14:paraId="6FE6101A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ab/>
      </w:r>
    </w:p>
    <w:p w14:paraId="6804AEAD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Доверенность выдана сроком на три года без права передоверия.</w:t>
      </w:r>
    </w:p>
    <w:p w14:paraId="16AE1F28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Доверить (ФИО, подпись)</w:t>
      </w:r>
    </w:p>
    <w:p w14:paraId="30EE021F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35D428C4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272CC850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Город (село, поселок, район, край, область, республика)</w:t>
      </w:r>
    </w:p>
    <w:p w14:paraId="7C0D681F" w14:textId="77777777" w:rsidR="00025EDD" w:rsidRPr="006A45CE" w:rsidRDefault="00025EDD" w:rsidP="00025EDD">
      <w:pPr>
        <w:autoSpaceDE w:val="0"/>
        <w:autoSpaceDN w:val="0"/>
        <w:adjustRightInd w:val="0"/>
        <w:ind w:left="-426"/>
        <w:outlineLvl w:val="0"/>
      </w:pPr>
    </w:p>
    <w:p w14:paraId="29605CE8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Дата (число, месяц, год) прописью</w:t>
      </w:r>
    </w:p>
    <w:p w14:paraId="70D8FCA1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4F60B036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4B54EE0B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14:paraId="143D017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Зарегистрировано в реестре за N</w:t>
      </w:r>
    </w:p>
    <w:p w14:paraId="036D705F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Взыскано госпошлины (по тарифу)</w:t>
      </w:r>
    </w:p>
    <w:p w14:paraId="187CACF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0203C836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6624829A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21B336A0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  <w:r w:rsidRPr="006A45CE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73435916" w14:textId="77777777" w:rsidR="00025EDD" w:rsidRPr="006A45CE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0"/>
        </w:rPr>
      </w:pPr>
    </w:p>
    <w:sectPr w:rsidR="00025EDD" w:rsidRPr="006A45CE" w:rsidSect="00341986">
      <w:headerReference w:type="default" r:id="rId7"/>
      <w:footerReference w:type="default" r:id="rId8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01D02" w14:textId="77777777" w:rsidR="001F167F" w:rsidRDefault="001F167F" w:rsidP="006A45CE">
      <w:r>
        <w:separator/>
      </w:r>
    </w:p>
  </w:endnote>
  <w:endnote w:type="continuationSeparator" w:id="0">
    <w:p w14:paraId="71C52BE0" w14:textId="77777777" w:rsidR="001F167F" w:rsidRDefault="001F167F" w:rsidP="006A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2474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8B9634" w14:textId="04ED2D66" w:rsidR="006A45CE" w:rsidRDefault="006A45CE">
            <w:pPr>
              <w:pStyle w:val="a9"/>
              <w:jc w:val="right"/>
            </w:pPr>
            <w:r w:rsidRPr="006A45CE">
              <w:t xml:space="preserve">Страница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PAGE</w:instrText>
            </w:r>
            <w:r w:rsidRPr="006A45CE">
              <w:rPr>
                <w:b/>
                <w:bCs/>
              </w:rPr>
              <w:fldChar w:fldCharType="separate"/>
            </w:r>
            <w:r w:rsidR="00122332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  <w:r w:rsidRPr="006A45CE">
              <w:t xml:space="preserve"> из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NUMPAGES</w:instrText>
            </w:r>
            <w:r w:rsidRPr="006A45CE">
              <w:rPr>
                <w:b/>
                <w:bCs/>
              </w:rPr>
              <w:fldChar w:fldCharType="separate"/>
            </w:r>
            <w:r w:rsidR="00122332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</w:p>
        </w:sdtContent>
      </w:sdt>
    </w:sdtContent>
  </w:sdt>
  <w:p w14:paraId="13867FB6" w14:textId="77777777" w:rsidR="006A45CE" w:rsidRDefault="006A45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DC312" w14:textId="77777777" w:rsidR="001F167F" w:rsidRDefault="001F167F" w:rsidP="006A45CE">
      <w:r>
        <w:separator/>
      </w:r>
    </w:p>
  </w:footnote>
  <w:footnote w:type="continuationSeparator" w:id="0">
    <w:p w14:paraId="56370C7A" w14:textId="77777777" w:rsidR="001F167F" w:rsidRDefault="001F167F" w:rsidP="006A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332C7" w14:textId="312944D6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Fonts w:ascii="Times New Roman" w:hAnsi="Times New Roman"/>
        <w:noProof/>
        <w:sz w:val="20"/>
        <w:szCs w:val="20"/>
      </w:rPr>
      <w:drawing>
        <wp:inline distT="0" distB="0" distL="0" distR="0" wp14:anchorId="04B378F0" wp14:editId="4ED6316E">
          <wp:extent cx="1484192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2FE0D8" w14:textId="4E24C3C7" w:rsidR="00BB4673" w:rsidRPr="00337402" w:rsidRDefault="00BB4673" w:rsidP="00BB467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37402">
      <w:rPr>
        <w:rStyle w:val="FontStyle33"/>
        <w:rFonts w:ascii="Times New Roman" w:hAnsi="Times New Roman" w:cs="Times New Roman"/>
        <w:b w:val="0"/>
        <w:sz w:val="20"/>
        <w:szCs w:val="20"/>
      </w:rPr>
      <w:t>12</w:t>
    </w:r>
  </w:p>
  <w:p w14:paraId="26D1B5AE" w14:textId="77777777" w:rsidR="00BB4673" w:rsidRPr="00BB4673" w:rsidRDefault="00BB4673" w:rsidP="00BB4673">
    <w:pPr>
      <w:pStyle w:val="a7"/>
      <w:jc w:val="right"/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714AA4EE" w14:textId="77777777" w:rsidR="006A45CE" w:rsidRDefault="006A45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25EDD"/>
    <w:rsid w:val="00082485"/>
    <w:rsid w:val="0009547E"/>
    <w:rsid w:val="000E3814"/>
    <w:rsid w:val="00122332"/>
    <w:rsid w:val="001725F5"/>
    <w:rsid w:val="001E38A1"/>
    <w:rsid w:val="001F167F"/>
    <w:rsid w:val="0026619B"/>
    <w:rsid w:val="002C1D7F"/>
    <w:rsid w:val="003227DC"/>
    <w:rsid w:val="003338E6"/>
    <w:rsid w:val="00337402"/>
    <w:rsid w:val="00341986"/>
    <w:rsid w:val="003E581B"/>
    <w:rsid w:val="003F544A"/>
    <w:rsid w:val="003F5C66"/>
    <w:rsid w:val="004220AD"/>
    <w:rsid w:val="004D728D"/>
    <w:rsid w:val="004F4DB9"/>
    <w:rsid w:val="005E0B00"/>
    <w:rsid w:val="0063105B"/>
    <w:rsid w:val="006345EA"/>
    <w:rsid w:val="00651248"/>
    <w:rsid w:val="006863A9"/>
    <w:rsid w:val="006A45CE"/>
    <w:rsid w:val="006B03B3"/>
    <w:rsid w:val="00717B85"/>
    <w:rsid w:val="0072641D"/>
    <w:rsid w:val="007D04AD"/>
    <w:rsid w:val="008138FE"/>
    <w:rsid w:val="00891CB7"/>
    <w:rsid w:val="008F0ACD"/>
    <w:rsid w:val="009053FE"/>
    <w:rsid w:val="00954047"/>
    <w:rsid w:val="0096052C"/>
    <w:rsid w:val="00960AE1"/>
    <w:rsid w:val="009631A8"/>
    <w:rsid w:val="00972E20"/>
    <w:rsid w:val="009E7DD6"/>
    <w:rsid w:val="00A21275"/>
    <w:rsid w:val="00A4153B"/>
    <w:rsid w:val="00A77CB0"/>
    <w:rsid w:val="00AC4DFC"/>
    <w:rsid w:val="00B30D28"/>
    <w:rsid w:val="00B97BE8"/>
    <w:rsid w:val="00BB2A84"/>
    <w:rsid w:val="00BB4673"/>
    <w:rsid w:val="00BB6D34"/>
    <w:rsid w:val="00C236A8"/>
    <w:rsid w:val="00C41E88"/>
    <w:rsid w:val="00CC049C"/>
    <w:rsid w:val="00D7225C"/>
    <w:rsid w:val="00DF398A"/>
    <w:rsid w:val="00E02DAF"/>
    <w:rsid w:val="00E422C2"/>
    <w:rsid w:val="00E45A79"/>
    <w:rsid w:val="00E46324"/>
    <w:rsid w:val="00F131EA"/>
    <w:rsid w:val="00F34407"/>
    <w:rsid w:val="00F4797F"/>
    <w:rsid w:val="00F85285"/>
    <w:rsid w:val="00FE7818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971F93"/>
  <w15:docId w15:val="{FF660701-13C6-46FD-84A9-5DDFE258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Subtle Emphasis"/>
    <w:basedOn w:val="a0"/>
    <w:uiPriority w:val="19"/>
    <w:qFormat/>
    <w:rsid w:val="00AC4DF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987</Words>
  <Characters>7763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3</cp:revision>
  <cp:lastPrinted>2012-12-19T12:55:00Z</cp:lastPrinted>
  <dcterms:created xsi:type="dcterms:W3CDTF">2024-10-17T13:41:00Z</dcterms:created>
  <dcterms:modified xsi:type="dcterms:W3CDTF">2024-11-05T07:48:00Z</dcterms:modified>
</cp:coreProperties>
</file>